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A3" w:rsidRDefault="00EB6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</w:t>
      </w:r>
      <w:r w:rsidR="00A52BFB">
        <w:rPr>
          <w:rFonts w:ascii="Times New Roman" w:hAnsi="Times New Roman" w:cs="Times New Roman"/>
          <w:sz w:val="28"/>
          <w:szCs w:val="28"/>
        </w:rPr>
        <w:t xml:space="preserve">, обсуждаемые на </w:t>
      </w:r>
      <w:proofErr w:type="spellStart"/>
      <w:r w:rsidR="00A52BFB">
        <w:rPr>
          <w:rFonts w:ascii="Times New Roman" w:hAnsi="Times New Roman" w:cs="Times New Roman"/>
          <w:sz w:val="28"/>
          <w:szCs w:val="28"/>
        </w:rPr>
        <w:t>огласительных</w:t>
      </w:r>
      <w:proofErr w:type="spellEnd"/>
      <w:r w:rsidR="00A52BFB">
        <w:rPr>
          <w:rFonts w:ascii="Times New Roman" w:hAnsi="Times New Roman" w:cs="Times New Roman"/>
          <w:sz w:val="28"/>
          <w:szCs w:val="28"/>
        </w:rPr>
        <w:t xml:space="preserve"> беседах:</w:t>
      </w:r>
    </w:p>
    <w:p w:rsidR="00A52BFB" w:rsidRDefault="00A52BFB" w:rsidP="00A52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 крещение.</w:t>
      </w:r>
    </w:p>
    <w:p w:rsidR="00A52BFB" w:rsidRDefault="00A52BFB" w:rsidP="00A52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Святая Троица.</w:t>
      </w:r>
    </w:p>
    <w:p w:rsidR="00A52BFB" w:rsidRDefault="00A52BFB" w:rsidP="00A52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Святого Писания </w:t>
      </w:r>
      <w:r w:rsidR="00EB6FBE">
        <w:rPr>
          <w:rFonts w:ascii="Times New Roman" w:hAnsi="Times New Roman" w:cs="Times New Roman"/>
          <w:sz w:val="28"/>
          <w:szCs w:val="28"/>
        </w:rPr>
        <w:t xml:space="preserve">(Ветхий Завет и Новый Завет).                     </w:t>
      </w:r>
      <w:r>
        <w:rPr>
          <w:rFonts w:ascii="Times New Roman" w:hAnsi="Times New Roman" w:cs="Times New Roman"/>
          <w:sz w:val="28"/>
          <w:szCs w:val="28"/>
        </w:rPr>
        <w:t>Евангелие</w:t>
      </w:r>
      <w:r w:rsidR="00EB6FBE">
        <w:rPr>
          <w:rFonts w:ascii="Times New Roman" w:hAnsi="Times New Roman" w:cs="Times New Roman"/>
          <w:sz w:val="28"/>
          <w:szCs w:val="28"/>
        </w:rPr>
        <w:t>.</w:t>
      </w:r>
    </w:p>
    <w:p w:rsidR="00A52BFB" w:rsidRDefault="00A52BFB" w:rsidP="00A52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Заповеди </w:t>
      </w:r>
      <w:r w:rsidR="00EB6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Ветхого и Нового завета.</w:t>
      </w:r>
    </w:p>
    <w:p w:rsidR="00A52BFB" w:rsidRDefault="00A52BFB" w:rsidP="00A52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Осмысленное знание молитв:  Отче наш, Символ веры</w:t>
      </w:r>
    </w:p>
    <w:p w:rsidR="00A52BFB" w:rsidRDefault="00A52BFB" w:rsidP="00A52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BFB" w:rsidRDefault="00A52BFB" w:rsidP="00A5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обсуждаемые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беседах:</w:t>
      </w:r>
    </w:p>
    <w:p w:rsidR="00A52BFB" w:rsidRDefault="00A52BFB" w:rsidP="00A52B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 крещение.</w:t>
      </w:r>
    </w:p>
    <w:p w:rsidR="00A52BFB" w:rsidRDefault="00A52BFB" w:rsidP="00A52B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Святая Троица.</w:t>
      </w:r>
    </w:p>
    <w:p w:rsidR="00A52BFB" w:rsidRDefault="00A52BFB" w:rsidP="00A52B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Святого Писания (Ветхий Завет и Новый Завет).  </w:t>
      </w:r>
      <w:r w:rsidR="00EB6FB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Евангелие.</w:t>
      </w:r>
    </w:p>
    <w:p w:rsidR="00A52BFB" w:rsidRDefault="00A52BFB" w:rsidP="00A52B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Заповеди Ветхого и Нового завета.</w:t>
      </w:r>
    </w:p>
    <w:p w:rsidR="00A52BFB" w:rsidRPr="00A52BFB" w:rsidRDefault="00A52BFB" w:rsidP="00A52B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Осмысленное знание молитв:  Отче наш, Символ веры</w:t>
      </w:r>
    </w:p>
    <w:p w:rsidR="00A52BFB" w:rsidRDefault="00A52BFB" w:rsidP="00A52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BFB" w:rsidRDefault="00A52BFB" w:rsidP="00A5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обсуждаемые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беседах:</w:t>
      </w:r>
    </w:p>
    <w:p w:rsidR="00A52BFB" w:rsidRDefault="00A52BFB" w:rsidP="00A52B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 крещение.</w:t>
      </w:r>
    </w:p>
    <w:p w:rsidR="00A52BFB" w:rsidRDefault="00A52BFB" w:rsidP="00A52B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Святая Троица.</w:t>
      </w:r>
    </w:p>
    <w:p w:rsidR="00A52BFB" w:rsidRDefault="00A52BFB" w:rsidP="00A52B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Святого Писания (Ветхий Завет и Новый Завет).    </w:t>
      </w:r>
      <w:r w:rsidR="00EB6FB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Евангелие.</w:t>
      </w:r>
    </w:p>
    <w:p w:rsidR="00A52BFB" w:rsidRDefault="00A52BFB" w:rsidP="00A52B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Заповеди Ветхого и Нового завета.</w:t>
      </w:r>
    </w:p>
    <w:p w:rsidR="00A52BFB" w:rsidRPr="00A52BFB" w:rsidRDefault="00A52BFB" w:rsidP="00A52B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Осмысленное знание молитв:  Отче наш, Символ веры</w:t>
      </w:r>
    </w:p>
    <w:p w:rsidR="00A52BFB" w:rsidRDefault="00A52BFB" w:rsidP="00A52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BFB" w:rsidRDefault="00EB6FBE" w:rsidP="00A52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</w:t>
      </w:r>
      <w:r w:rsidR="00A52BFB">
        <w:rPr>
          <w:rFonts w:ascii="Times New Roman" w:hAnsi="Times New Roman" w:cs="Times New Roman"/>
          <w:sz w:val="28"/>
          <w:szCs w:val="28"/>
        </w:rPr>
        <w:t xml:space="preserve">, обсуждаемые на </w:t>
      </w:r>
      <w:proofErr w:type="spellStart"/>
      <w:r w:rsidR="00A52BFB">
        <w:rPr>
          <w:rFonts w:ascii="Times New Roman" w:hAnsi="Times New Roman" w:cs="Times New Roman"/>
          <w:sz w:val="28"/>
          <w:szCs w:val="28"/>
        </w:rPr>
        <w:t>огласительных</w:t>
      </w:r>
      <w:proofErr w:type="spellEnd"/>
      <w:r w:rsidR="00A52BFB">
        <w:rPr>
          <w:rFonts w:ascii="Times New Roman" w:hAnsi="Times New Roman" w:cs="Times New Roman"/>
          <w:sz w:val="28"/>
          <w:szCs w:val="28"/>
        </w:rPr>
        <w:t xml:space="preserve"> беседах:</w:t>
      </w:r>
    </w:p>
    <w:p w:rsidR="00A52BFB" w:rsidRDefault="00A52BFB" w:rsidP="00A52B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 крещение.</w:t>
      </w:r>
    </w:p>
    <w:p w:rsidR="00A52BFB" w:rsidRDefault="00A52BFB" w:rsidP="00A52B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Святая Троица.</w:t>
      </w:r>
    </w:p>
    <w:p w:rsidR="00A52BFB" w:rsidRDefault="00A52BFB" w:rsidP="00A52B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Святого Писания (Ветхий Завет и Новый Завет).  </w:t>
      </w:r>
      <w:r w:rsidR="00EB6FB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Евангелие.</w:t>
      </w:r>
    </w:p>
    <w:p w:rsidR="00A52BFB" w:rsidRDefault="00A52BFB" w:rsidP="00A52B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Заповеди Ветхого и Нового завета.</w:t>
      </w:r>
    </w:p>
    <w:p w:rsidR="00A52BFB" w:rsidRPr="00A52BFB" w:rsidRDefault="00A52BFB" w:rsidP="00A52B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Осмысленное знание молитв:  Отче наш, Символ веры</w:t>
      </w:r>
      <w:r w:rsidR="00EB6FBE">
        <w:rPr>
          <w:rFonts w:ascii="Times New Roman" w:hAnsi="Times New Roman" w:cs="Times New Roman"/>
          <w:sz w:val="28"/>
          <w:szCs w:val="28"/>
        </w:rPr>
        <w:t>.</w:t>
      </w:r>
    </w:p>
    <w:p w:rsidR="00A52BFB" w:rsidRDefault="00A52BFB" w:rsidP="00A52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FBE" w:rsidRDefault="00EB6FBE" w:rsidP="00A52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FBE" w:rsidRDefault="00EB6FBE" w:rsidP="00A52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FBE" w:rsidRDefault="00EB6FBE" w:rsidP="00A52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FBE" w:rsidRDefault="00EB6FBE" w:rsidP="00A52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FBE" w:rsidRPr="00EB6FBE" w:rsidRDefault="00EB6FBE" w:rsidP="00EB6FBE">
      <w:pPr>
        <w:rPr>
          <w:rFonts w:ascii="Times New Roman" w:hAnsi="Times New Roman" w:cs="Times New Roman"/>
          <w:sz w:val="28"/>
          <w:szCs w:val="28"/>
        </w:rPr>
      </w:pPr>
    </w:p>
    <w:sectPr w:rsidR="00EB6FBE" w:rsidRPr="00EB6FBE" w:rsidSect="00EB6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485"/>
    <w:multiLevelType w:val="hybridMultilevel"/>
    <w:tmpl w:val="0DA0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65A6"/>
    <w:multiLevelType w:val="hybridMultilevel"/>
    <w:tmpl w:val="0DA0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31C5D"/>
    <w:multiLevelType w:val="hybridMultilevel"/>
    <w:tmpl w:val="0DA0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7E33"/>
    <w:multiLevelType w:val="hybridMultilevel"/>
    <w:tmpl w:val="0DA0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A589E"/>
    <w:multiLevelType w:val="hybridMultilevel"/>
    <w:tmpl w:val="0DA0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FB"/>
    <w:rsid w:val="0003340C"/>
    <w:rsid w:val="0003722D"/>
    <w:rsid w:val="00055152"/>
    <w:rsid w:val="00063CDF"/>
    <w:rsid w:val="00083598"/>
    <w:rsid w:val="000A582E"/>
    <w:rsid w:val="001500DF"/>
    <w:rsid w:val="001674D2"/>
    <w:rsid w:val="00170FEA"/>
    <w:rsid w:val="001A5BAF"/>
    <w:rsid w:val="001D7742"/>
    <w:rsid w:val="001E3E77"/>
    <w:rsid w:val="001F64F2"/>
    <w:rsid w:val="00206E4B"/>
    <w:rsid w:val="00214A6E"/>
    <w:rsid w:val="002447B1"/>
    <w:rsid w:val="0027140C"/>
    <w:rsid w:val="00275108"/>
    <w:rsid w:val="00290C17"/>
    <w:rsid w:val="00292E48"/>
    <w:rsid w:val="002C2AF7"/>
    <w:rsid w:val="003067EF"/>
    <w:rsid w:val="0032162C"/>
    <w:rsid w:val="003431D0"/>
    <w:rsid w:val="0034619D"/>
    <w:rsid w:val="00356A2E"/>
    <w:rsid w:val="003A3423"/>
    <w:rsid w:val="003C082C"/>
    <w:rsid w:val="004019A3"/>
    <w:rsid w:val="004021C8"/>
    <w:rsid w:val="0042370D"/>
    <w:rsid w:val="004250A3"/>
    <w:rsid w:val="00436911"/>
    <w:rsid w:val="00443A43"/>
    <w:rsid w:val="00485F1E"/>
    <w:rsid w:val="004C1083"/>
    <w:rsid w:val="004E5278"/>
    <w:rsid w:val="0051676C"/>
    <w:rsid w:val="00553436"/>
    <w:rsid w:val="00587B1A"/>
    <w:rsid w:val="005A578F"/>
    <w:rsid w:val="005A7E59"/>
    <w:rsid w:val="005C4723"/>
    <w:rsid w:val="005D1F39"/>
    <w:rsid w:val="005E10FA"/>
    <w:rsid w:val="005F6B69"/>
    <w:rsid w:val="00600797"/>
    <w:rsid w:val="0065469B"/>
    <w:rsid w:val="00694EB2"/>
    <w:rsid w:val="006C05D7"/>
    <w:rsid w:val="006C2230"/>
    <w:rsid w:val="006E5210"/>
    <w:rsid w:val="0071216E"/>
    <w:rsid w:val="00712974"/>
    <w:rsid w:val="00740E2B"/>
    <w:rsid w:val="00747BCF"/>
    <w:rsid w:val="00766D61"/>
    <w:rsid w:val="007C4DB5"/>
    <w:rsid w:val="00815581"/>
    <w:rsid w:val="00820426"/>
    <w:rsid w:val="008316E0"/>
    <w:rsid w:val="00833A90"/>
    <w:rsid w:val="00850ED1"/>
    <w:rsid w:val="008605DA"/>
    <w:rsid w:val="008C339F"/>
    <w:rsid w:val="008D6E27"/>
    <w:rsid w:val="008F6ADA"/>
    <w:rsid w:val="00911826"/>
    <w:rsid w:val="00937AB7"/>
    <w:rsid w:val="00951C42"/>
    <w:rsid w:val="009664F1"/>
    <w:rsid w:val="00991453"/>
    <w:rsid w:val="009C3B94"/>
    <w:rsid w:val="009E20C7"/>
    <w:rsid w:val="009F69C6"/>
    <w:rsid w:val="00A0229D"/>
    <w:rsid w:val="00A0644D"/>
    <w:rsid w:val="00A20EC1"/>
    <w:rsid w:val="00A27EBB"/>
    <w:rsid w:val="00A30F76"/>
    <w:rsid w:val="00A52BFB"/>
    <w:rsid w:val="00A56C49"/>
    <w:rsid w:val="00A92713"/>
    <w:rsid w:val="00AB621D"/>
    <w:rsid w:val="00AC51A6"/>
    <w:rsid w:val="00AE5267"/>
    <w:rsid w:val="00B02039"/>
    <w:rsid w:val="00B25620"/>
    <w:rsid w:val="00B568AC"/>
    <w:rsid w:val="00B60C6F"/>
    <w:rsid w:val="00B97235"/>
    <w:rsid w:val="00BA09D1"/>
    <w:rsid w:val="00BA55D9"/>
    <w:rsid w:val="00BE3444"/>
    <w:rsid w:val="00BF26FB"/>
    <w:rsid w:val="00BF72AD"/>
    <w:rsid w:val="00C02723"/>
    <w:rsid w:val="00C2799B"/>
    <w:rsid w:val="00C27EFA"/>
    <w:rsid w:val="00C30335"/>
    <w:rsid w:val="00C46BFF"/>
    <w:rsid w:val="00C5362E"/>
    <w:rsid w:val="00C5511C"/>
    <w:rsid w:val="00C564C2"/>
    <w:rsid w:val="00C80711"/>
    <w:rsid w:val="00C9585C"/>
    <w:rsid w:val="00CA7D81"/>
    <w:rsid w:val="00CB01BD"/>
    <w:rsid w:val="00CC3160"/>
    <w:rsid w:val="00CC3298"/>
    <w:rsid w:val="00CD0BEB"/>
    <w:rsid w:val="00CD2560"/>
    <w:rsid w:val="00CF2C1D"/>
    <w:rsid w:val="00CF2D23"/>
    <w:rsid w:val="00D57C98"/>
    <w:rsid w:val="00D73B41"/>
    <w:rsid w:val="00D760C5"/>
    <w:rsid w:val="00DA0255"/>
    <w:rsid w:val="00DB1917"/>
    <w:rsid w:val="00DB3D07"/>
    <w:rsid w:val="00DC55E7"/>
    <w:rsid w:val="00E14314"/>
    <w:rsid w:val="00E42AB4"/>
    <w:rsid w:val="00E63B56"/>
    <w:rsid w:val="00E80C72"/>
    <w:rsid w:val="00E85A88"/>
    <w:rsid w:val="00E97B34"/>
    <w:rsid w:val="00EB6FBE"/>
    <w:rsid w:val="00EE4336"/>
    <w:rsid w:val="00EF28D5"/>
    <w:rsid w:val="00F12F8F"/>
    <w:rsid w:val="00F308FB"/>
    <w:rsid w:val="00F96FFD"/>
    <w:rsid w:val="00FA5050"/>
    <w:rsid w:val="00FC1135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FB"/>
    <w:pPr>
      <w:ind w:left="720"/>
      <w:contextualSpacing/>
    </w:pPr>
  </w:style>
  <w:style w:type="table" w:styleId="a4">
    <w:name w:val="Table Grid"/>
    <w:basedOn w:val="a1"/>
    <w:uiPriority w:val="59"/>
    <w:rsid w:val="00EB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FB"/>
    <w:pPr>
      <w:ind w:left="720"/>
      <w:contextualSpacing/>
    </w:pPr>
  </w:style>
  <w:style w:type="table" w:styleId="a4">
    <w:name w:val="Table Grid"/>
    <w:basedOn w:val="a1"/>
    <w:uiPriority w:val="59"/>
    <w:rsid w:val="00EB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2014-05-29T01:52:00Z</cp:lastPrinted>
  <dcterms:created xsi:type="dcterms:W3CDTF">2014-05-14T02:02:00Z</dcterms:created>
  <dcterms:modified xsi:type="dcterms:W3CDTF">2014-05-29T01:53:00Z</dcterms:modified>
</cp:coreProperties>
</file>